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5E6F8" w14:textId="3F951BED" w:rsidR="00E06DAF" w:rsidRPr="006E2C90" w:rsidRDefault="007D64D1" w:rsidP="00E06DAF">
      <w:pPr>
        <w:pStyle w:val="a5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</w:t>
      </w:r>
      <w:r w:rsidRPr="00A762EE">
        <w:rPr>
          <w:rFonts w:ascii="Times New Roman" w:eastAsiaTheme="minorEastAsia" w:hAnsi="Times New Roman" w:cs="Times New Roman"/>
          <w:b/>
          <w:i/>
          <w:lang w:eastAsia="ru-RU"/>
        </w:rPr>
        <w:t>__</w:t>
      </w:r>
      <w:r>
        <w:rPr>
          <w:rFonts w:ascii="Times New Roman" w:hAnsi="Times New Roman" w:cs="Times New Roman"/>
          <w:lang w:val="kk-KZ"/>
        </w:rPr>
        <w:t xml:space="preserve"> </w:t>
      </w:r>
      <w:r w:rsidR="00E06DAF">
        <w:rPr>
          <w:rFonts w:ascii="Times New Roman" w:hAnsi="Times New Roman" w:cs="Times New Roman"/>
          <w:lang w:val="kk-KZ"/>
        </w:rPr>
        <w:t xml:space="preserve">жылғы </w:t>
      </w:r>
      <w:r w:rsidR="00E06DAF" w:rsidRPr="00A762EE">
        <w:rPr>
          <w:rFonts w:ascii="Times New Roman" w:eastAsiaTheme="minorEastAsia" w:hAnsi="Times New Roman" w:cs="Times New Roman"/>
          <w:b/>
          <w:i/>
          <w:lang w:eastAsia="ru-RU"/>
        </w:rPr>
        <w:t xml:space="preserve">____ </w:t>
      </w:r>
      <w:r w:rsidR="00E06DAF">
        <w:rPr>
          <w:rFonts w:ascii="Times New Roman" w:eastAsiaTheme="minorEastAsia" w:hAnsi="Times New Roman" w:cs="Times New Roman"/>
          <w:b/>
          <w:i/>
          <w:lang w:val="kk-KZ" w:eastAsia="ru-RU"/>
        </w:rPr>
        <w:t xml:space="preserve">  </w:t>
      </w:r>
      <w:r w:rsidR="00E06DAF" w:rsidRPr="00657C1B">
        <w:rPr>
          <w:rFonts w:ascii="Times New Roman" w:eastAsiaTheme="minorEastAsia" w:hAnsi="Times New Roman" w:cs="Times New Roman"/>
          <w:b/>
          <w:i/>
          <w:lang w:eastAsia="ru-RU"/>
        </w:rPr>
        <w:t>__________</w:t>
      </w:r>
      <w:r w:rsidR="00E06DAF" w:rsidRPr="00657C1B">
        <w:rPr>
          <w:rFonts w:ascii="Times New Roman" w:hAnsi="Times New Roman" w:cs="Times New Roman"/>
          <w:lang w:val="kk-KZ"/>
        </w:rPr>
        <w:t xml:space="preserve">№ </w:t>
      </w:r>
      <w:r w:rsidR="00E06DAF" w:rsidRPr="00657C1B">
        <w:rPr>
          <w:rFonts w:ascii="Times New Roman" w:hAnsi="Times New Roman" w:cs="Times New Roman"/>
        </w:rPr>
        <w:t>_</w:t>
      </w:r>
      <w:r w:rsidR="00E06DAF" w:rsidRPr="005A19EA">
        <w:rPr>
          <w:rFonts w:ascii="Times New Roman" w:hAnsi="Times New Roman" w:cs="Times New Roman"/>
        </w:rPr>
        <w:t>_________</w:t>
      </w:r>
      <w:r w:rsidR="00E06DAF" w:rsidRPr="006E2C90">
        <w:rPr>
          <w:rFonts w:ascii="Times New Roman" w:hAnsi="Times New Roman" w:cs="Times New Roman"/>
          <w:lang w:val="kk-KZ"/>
        </w:rPr>
        <w:t xml:space="preserve">бұйрыққа </w:t>
      </w:r>
    </w:p>
    <w:p w14:paraId="157AB693" w14:textId="40B7FF42" w:rsidR="00E06DAF" w:rsidRPr="006E2C90" w:rsidRDefault="00E06DAF" w:rsidP="00E06DAF">
      <w:pPr>
        <w:pStyle w:val="a5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Pr="006E2C90">
        <w:rPr>
          <w:rFonts w:ascii="Times New Roman" w:hAnsi="Times New Roman" w:cs="Times New Roman"/>
          <w:lang w:val="kk-KZ"/>
        </w:rPr>
        <w:t>-қосымша</w:t>
      </w:r>
    </w:p>
    <w:p w14:paraId="4B2D011A" w14:textId="77777777" w:rsidR="0093735E" w:rsidRPr="00532457" w:rsidRDefault="0093735E" w:rsidP="0093735E">
      <w:pPr>
        <w:spacing w:after="0"/>
        <w:rPr>
          <w:rFonts w:ascii="Times New Roman" w:hAnsi="Times New Roman" w:cs="Times New Roman"/>
          <w:b/>
        </w:rPr>
      </w:pPr>
    </w:p>
    <w:p w14:paraId="7BBEA0FF" w14:textId="254AD306" w:rsidR="00532457" w:rsidRDefault="00532457" w:rsidP="00532457">
      <w:pPr>
        <w:spacing w:after="0"/>
        <w:rPr>
          <w:rFonts w:ascii="Times New Roman" w:hAnsi="Times New Roman" w:cs="Times New Roman"/>
          <w:b/>
        </w:rPr>
      </w:pPr>
      <w:r w:rsidRPr="00532457">
        <w:rPr>
          <w:rFonts w:ascii="Times New Roman" w:eastAsiaTheme="minorEastAsia" w:hAnsi="Times New Roman" w:cs="Times New Roman"/>
          <w:b/>
          <w:lang w:val="kk-KZ" w:eastAsia="ru-RU"/>
        </w:rPr>
        <w:t>«Электрмен жабдықтау шартын және жылу энергиясымен жабдықтау бойынша қызметтерді көрсетуге арналған шартты бұзуға»</w:t>
      </w:r>
      <w:r w:rsidRPr="005A19EA">
        <w:rPr>
          <w:rFonts w:ascii="Times New Roman" w:hAnsi="Times New Roman" w:cs="Times New Roman"/>
          <w:b/>
        </w:rPr>
        <w:t xml:space="preserve"> «Астанаэнергосбыт» </w:t>
      </w:r>
      <w:r>
        <w:rPr>
          <w:rFonts w:ascii="Times New Roman" w:hAnsi="Times New Roman" w:cs="Times New Roman"/>
          <w:b/>
          <w:lang w:val="kk-KZ"/>
        </w:rPr>
        <w:t xml:space="preserve">ЖШС-ның </w:t>
      </w:r>
      <w:r w:rsidRPr="003D20B0">
        <w:rPr>
          <w:rFonts w:ascii="Times New Roman" w:eastAsiaTheme="minorEastAsia" w:hAnsi="Times New Roman" w:cs="Times New Roman"/>
          <w:b/>
          <w:lang w:val="kk-KZ" w:eastAsia="ru-RU"/>
        </w:rPr>
        <w:t xml:space="preserve">ҚЫЗМЕТ </w:t>
      </w:r>
      <w:r w:rsidRPr="001C2E97">
        <w:rPr>
          <w:rFonts w:ascii="Times New Roman" w:hAnsi="Times New Roman" w:cs="Times New Roman"/>
          <w:b/>
        </w:rPr>
        <w:t>(ПРОЦЕСС) ПАСПОРТ</w:t>
      </w:r>
      <w:r>
        <w:rPr>
          <w:rFonts w:ascii="Times New Roman" w:hAnsi="Times New Roman" w:cs="Times New Roman"/>
          <w:b/>
          <w:lang w:val="kk-KZ"/>
        </w:rPr>
        <w:t>Ы</w:t>
      </w:r>
      <w:r w:rsidRPr="005A19EA">
        <w:rPr>
          <w:rFonts w:ascii="Times New Roman" w:hAnsi="Times New Roman" w:cs="Times New Roman"/>
          <w:b/>
        </w:rPr>
        <w:t xml:space="preserve"> </w:t>
      </w:r>
    </w:p>
    <w:p w14:paraId="5B336167" w14:textId="77777777" w:rsidR="00532457" w:rsidRPr="00172045" w:rsidRDefault="00532457" w:rsidP="0053245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lang w:val="kk-KZ" w:eastAsia="ru-RU"/>
        </w:rPr>
      </w:pPr>
      <w:r>
        <w:rPr>
          <w:rFonts w:ascii="Times New Roman" w:eastAsiaTheme="minorEastAsia" w:hAnsi="Times New Roman" w:cs="Times New Roman"/>
          <w:b/>
          <w:lang w:val="kk-KZ" w:eastAsia="ru-RU"/>
        </w:rPr>
        <w:t xml:space="preserve"> </w:t>
      </w:r>
    </w:p>
    <w:p w14:paraId="5D2C958A" w14:textId="77777777" w:rsidR="00532457" w:rsidRPr="00D71F86" w:rsidRDefault="00532457" w:rsidP="0053245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Тұтынушы</w:t>
      </w:r>
      <w:r w:rsidRPr="00D71F86">
        <w:rPr>
          <w:rFonts w:ascii="Times New Roman" w:hAnsi="Times New Roman" w:cs="Times New Roman"/>
          <w:b/>
          <w:lang w:val="kk-KZ"/>
        </w:rPr>
        <w:t>:</w:t>
      </w:r>
      <w:r w:rsidRPr="00D71F8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жеке тұлғалар</w:t>
      </w:r>
      <w:r w:rsidRPr="00D71F86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заңды тұлғалар</w:t>
      </w:r>
    </w:p>
    <w:p w14:paraId="1271C945" w14:textId="77777777" w:rsidR="00532457" w:rsidRDefault="00532457" w:rsidP="00532457">
      <w:pPr>
        <w:spacing w:after="0"/>
        <w:rPr>
          <w:rFonts w:ascii="Times New Roman" w:hAnsi="Times New Roman" w:cs="Times New Roman"/>
          <w:b/>
          <w:lang w:val="kk-KZ"/>
        </w:rPr>
      </w:pPr>
      <w:r w:rsidRPr="00D71F86">
        <w:rPr>
          <w:rFonts w:ascii="Times New Roman" w:hAnsi="Times New Roman" w:cs="Times New Roman"/>
          <w:b/>
          <w:lang w:val="kk-KZ"/>
        </w:rPr>
        <w:t>Қызмет (процес</w:t>
      </w:r>
      <w:r>
        <w:rPr>
          <w:rFonts w:ascii="Times New Roman" w:hAnsi="Times New Roman" w:cs="Times New Roman"/>
          <w:b/>
          <w:lang w:val="kk-KZ"/>
        </w:rPr>
        <w:t>с</w:t>
      </w:r>
      <w:r w:rsidRPr="00D71F86">
        <w:rPr>
          <w:rFonts w:ascii="Times New Roman" w:hAnsi="Times New Roman" w:cs="Times New Roman"/>
          <w:b/>
          <w:lang w:val="kk-KZ"/>
        </w:rPr>
        <w:t>)</w:t>
      </w:r>
      <w:r>
        <w:rPr>
          <w:rFonts w:ascii="Times New Roman" w:hAnsi="Times New Roman" w:cs="Times New Roman"/>
          <w:b/>
          <w:lang w:val="kk-KZ"/>
        </w:rPr>
        <w:t xml:space="preserve"> құнын анықтау тәртібі: </w:t>
      </w:r>
      <w:r w:rsidRPr="003D20B0">
        <w:rPr>
          <w:rFonts w:ascii="Times New Roman" w:hAnsi="Times New Roman" w:cs="Times New Roman"/>
          <w:lang w:val="kk-KZ"/>
        </w:rPr>
        <w:t xml:space="preserve">төлем </w:t>
      </w:r>
      <w:r w:rsidRPr="00D71F86">
        <w:rPr>
          <w:rFonts w:ascii="Times New Roman" w:hAnsi="Times New Roman" w:cs="Times New Roman"/>
          <w:lang w:val="kk-KZ"/>
        </w:rPr>
        <w:t>алынбайды</w:t>
      </w:r>
    </w:p>
    <w:p w14:paraId="19067DBA" w14:textId="0E2B313D" w:rsidR="00532457" w:rsidRPr="00725F62" w:rsidRDefault="00532457" w:rsidP="00532457">
      <w:pPr>
        <w:spacing w:after="0"/>
        <w:rPr>
          <w:rFonts w:ascii="Times New Roman" w:hAnsi="Times New Roman" w:cs="Times New Roman"/>
          <w:spacing w:val="-8"/>
          <w:lang w:val="kk-KZ"/>
        </w:rPr>
      </w:pPr>
      <w:r w:rsidRPr="00725F62">
        <w:rPr>
          <w:rFonts w:ascii="Times New Roman" w:hAnsi="Times New Roman" w:cs="Times New Roman"/>
          <w:b/>
          <w:lang w:val="kk-KZ"/>
        </w:rPr>
        <w:t>Қызмет көрсету (процес</w:t>
      </w:r>
      <w:r>
        <w:rPr>
          <w:rFonts w:ascii="Times New Roman" w:hAnsi="Times New Roman" w:cs="Times New Roman"/>
          <w:b/>
          <w:lang w:val="kk-KZ"/>
        </w:rPr>
        <w:t>с</w:t>
      </w:r>
      <w:r w:rsidRPr="00725F62">
        <w:rPr>
          <w:rFonts w:ascii="Times New Roman" w:hAnsi="Times New Roman" w:cs="Times New Roman"/>
          <w:b/>
          <w:lang w:val="kk-KZ"/>
        </w:rPr>
        <w:t>)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725F62">
        <w:rPr>
          <w:rFonts w:ascii="Times New Roman" w:hAnsi="Times New Roman" w:cs="Times New Roman"/>
          <w:b/>
          <w:lang w:val="kk-KZ"/>
        </w:rPr>
        <w:t>шарттары: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725F62">
        <w:rPr>
          <w:rFonts w:ascii="Times New Roman" w:hAnsi="Times New Roman" w:cs="Times New Roman"/>
          <w:lang w:val="kk-KZ"/>
        </w:rPr>
        <w:t>тұтынушы өтінішінің келіп түсуі</w:t>
      </w:r>
      <w:r>
        <w:rPr>
          <w:rFonts w:ascii="Times New Roman" w:hAnsi="Times New Roman" w:cs="Times New Roman"/>
          <w:lang w:val="kk-KZ"/>
        </w:rPr>
        <w:t xml:space="preserve"> және </w:t>
      </w:r>
      <w:r w:rsidRPr="00725F62">
        <w:rPr>
          <w:rFonts w:ascii="Times New Roman" w:hAnsi="Times New Roman" w:cs="Times New Roman"/>
          <w:lang w:val="kk-KZ"/>
        </w:rPr>
        <w:t>э</w:t>
      </w:r>
      <w:r w:rsidRPr="00725F62">
        <w:rPr>
          <w:rFonts w:ascii="Times New Roman" w:eastAsiaTheme="minorEastAsia" w:hAnsi="Times New Roman" w:cs="Times New Roman"/>
          <w:lang w:val="kk-KZ" w:eastAsia="ru-RU"/>
        </w:rPr>
        <w:t>лектрмен жабдықтау шарты/жылу энергиясымен жабдықтау бойынша қызметтерді көрсетуге арналған шарты</w:t>
      </w:r>
      <w:r>
        <w:rPr>
          <w:rFonts w:ascii="Times New Roman" w:eastAsiaTheme="minorEastAsia" w:hAnsi="Times New Roman" w:cs="Times New Roman"/>
          <w:lang w:val="kk-KZ" w:eastAsia="ru-RU"/>
        </w:rPr>
        <w:t>ның болуы</w:t>
      </w:r>
    </w:p>
    <w:p w14:paraId="52255441" w14:textId="77777777" w:rsidR="00532457" w:rsidRPr="00725F62" w:rsidRDefault="00532457" w:rsidP="00532457">
      <w:pPr>
        <w:spacing w:after="0"/>
        <w:rPr>
          <w:rFonts w:ascii="Times New Roman" w:hAnsi="Times New Roman" w:cs="Times New Roman"/>
          <w:spacing w:val="-8"/>
          <w:lang w:val="kk-KZ"/>
        </w:rPr>
      </w:pPr>
      <w:r w:rsidRPr="00725F62">
        <w:rPr>
          <w:rFonts w:ascii="Times New Roman" w:hAnsi="Times New Roman" w:cs="Times New Roman"/>
          <w:b/>
          <w:lang w:val="kk-KZ"/>
        </w:rPr>
        <w:t xml:space="preserve">Қызмет көрсету </w:t>
      </w:r>
      <w:r>
        <w:rPr>
          <w:rFonts w:ascii="Times New Roman" w:hAnsi="Times New Roman" w:cs="Times New Roman"/>
          <w:b/>
          <w:lang w:val="kk-KZ"/>
        </w:rPr>
        <w:t>нәтижелері</w:t>
      </w:r>
      <w:r w:rsidRPr="00725F62"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725F62">
        <w:rPr>
          <w:rFonts w:ascii="Times New Roman" w:hAnsi="Times New Roman" w:cs="Times New Roman"/>
          <w:lang w:val="kk-KZ"/>
        </w:rPr>
        <w:t>тараптармен қол қойылған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725F62">
        <w:rPr>
          <w:rFonts w:ascii="Times New Roman" w:hAnsi="Times New Roman" w:cs="Times New Roman"/>
          <w:lang w:val="kk-KZ"/>
        </w:rPr>
        <w:t>э</w:t>
      </w:r>
      <w:r w:rsidRPr="00725F62">
        <w:rPr>
          <w:rFonts w:ascii="Times New Roman" w:eastAsiaTheme="minorEastAsia" w:hAnsi="Times New Roman" w:cs="Times New Roman"/>
          <w:lang w:val="kk-KZ" w:eastAsia="ru-RU"/>
        </w:rPr>
        <w:t>лектрмен жабдықтау шарты/жылу энергиясымен жабдықтау бойынша қызметтерді көрсетуге арналған шарты</w:t>
      </w:r>
    </w:p>
    <w:p w14:paraId="72607FE1" w14:textId="5E995A36" w:rsidR="0093735E" w:rsidRPr="00F16840" w:rsidRDefault="00532457" w:rsidP="00F16840">
      <w:pPr>
        <w:spacing w:after="0"/>
        <w:jc w:val="center"/>
        <w:rPr>
          <w:rFonts w:ascii="Times New Roman" w:hAnsi="Times New Roman" w:cs="Times New Roman"/>
          <w:b/>
        </w:rPr>
      </w:pPr>
      <w:r w:rsidRPr="003D20B0">
        <w:rPr>
          <w:rFonts w:ascii="Times New Roman" w:eastAsiaTheme="minorEastAsia" w:hAnsi="Times New Roman" w:cs="Times New Roman"/>
          <w:b/>
          <w:lang w:val="kk-KZ" w:eastAsia="ru-RU"/>
        </w:rPr>
        <w:t>ҚЫЗМЕТ КӨРСЕТУ</w:t>
      </w:r>
      <w:r w:rsidRPr="003D20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ТӘРТІБІ </w:t>
      </w:r>
      <w:r w:rsidRPr="005A19EA">
        <w:rPr>
          <w:rFonts w:ascii="Times New Roman" w:hAnsi="Times New Roman" w:cs="Times New Roman"/>
          <w:b/>
        </w:rPr>
        <w:t xml:space="preserve"> 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728"/>
        <w:gridCol w:w="5103"/>
        <w:gridCol w:w="2410"/>
        <w:gridCol w:w="2268"/>
        <w:gridCol w:w="1559"/>
      </w:tblGrid>
      <w:tr w:rsidR="00532457" w:rsidRPr="001C20D1" w14:paraId="54E487FD" w14:textId="77777777" w:rsidTr="00F16840">
        <w:trPr>
          <w:trHeight w:val="310"/>
        </w:trPr>
        <w:tc>
          <w:tcPr>
            <w:tcW w:w="535" w:type="dxa"/>
            <w:vAlign w:val="center"/>
          </w:tcPr>
          <w:p w14:paraId="7B16CA14" w14:textId="77777777" w:rsidR="00532457" w:rsidRPr="001C20D1" w:rsidRDefault="00532457" w:rsidP="005324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№ </w:t>
            </w:r>
          </w:p>
        </w:tc>
        <w:tc>
          <w:tcPr>
            <w:tcW w:w="1728" w:type="dxa"/>
            <w:vAlign w:val="center"/>
          </w:tcPr>
          <w:p w14:paraId="34535E79" w14:textId="0F060289" w:rsidR="00532457" w:rsidRPr="001C20D1" w:rsidRDefault="00532457" w:rsidP="00532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41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</w:t>
            </w:r>
          </w:p>
        </w:tc>
        <w:tc>
          <w:tcPr>
            <w:tcW w:w="5103" w:type="dxa"/>
            <w:vAlign w:val="center"/>
          </w:tcPr>
          <w:p w14:paraId="7D5C0F83" w14:textId="1FF3AE5A" w:rsidR="00532457" w:rsidRPr="001C20D1" w:rsidRDefault="00532457" w:rsidP="00532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41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</w:t>
            </w:r>
            <w:r w:rsidRPr="00B14152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нің шарты </w:t>
            </w:r>
          </w:p>
        </w:tc>
        <w:tc>
          <w:tcPr>
            <w:tcW w:w="2410" w:type="dxa"/>
            <w:vAlign w:val="center"/>
          </w:tcPr>
          <w:p w14:paraId="4FCC0056" w14:textId="28A85ED4" w:rsidR="00532457" w:rsidRPr="001C20D1" w:rsidRDefault="00532457" w:rsidP="00532457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Ұсыну нысаны </w:t>
            </w:r>
          </w:p>
        </w:tc>
        <w:tc>
          <w:tcPr>
            <w:tcW w:w="2268" w:type="dxa"/>
            <w:vAlign w:val="center"/>
          </w:tcPr>
          <w:p w14:paraId="6035C4DF" w14:textId="71C5C163" w:rsidR="00532457" w:rsidRPr="001C20D1" w:rsidRDefault="00532457" w:rsidP="00532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41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мерзімі</w:t>
            </w:r>
          </w:p>
        </w:tc>
        <w:tc>
          <w:tcPr>
            <w:tcW w:w="1559" w:type="dxa"/>
            <w:vAlign w:val="center"/>
          </w:tcPr>
          <w:p w14:paraId="09CE92DB" w14:textId="68C109D9" w:rsidR="00532457" w:rsidRPr="001C20D1" w:rsidRDefault="00532457" w:rsidP="00532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14152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  <w:r w:rsidRPr="00B141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құжат</w:t>
            </w:r>
          </w:p>
        </w:tc>
      </w:tr>
      <w:tr w:rsidR="001B0F8C" w:rsidRPr="001C20D1" w14:paraId="097CF03E" w14:textId="77777777" w:rsidTr="00F16840">
        <w:trPr>
          <w:trHeight w:val="310"/>
        </w:trPr>
        <w:tc>
          <w:tcPr>
            <w:tcW w:w="535" w:type="dxa"/>
            <w:vMerge w:val="restart"/>
            <w:vAlign w:val="center"/>
          </w:tcPr>
          <w:p w14:paraId="5E41EA19" w14:textId="77777777" w:rsidR="001B0F8C" w:rsidRPr="001C20D1" w:rsidRDefault="001B0F8C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C20D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728" w:type="dxa"/>
            <w:vMerge w:val="restart"/>
            <w:vAlign w:val="center"/>
          </w:tcPr>
          <w:p w14:paraId="21BE9E38" w14:textId="50CA4F50" w:rsidR="001B0F8C" w:rsidRPr="001C20D1" w:rsidRDefault="00532457" w:rsidP="005324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32457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«Электрмен жабдықтау шартын және жылу энергиясымен жабдықтау бойынша қызметтерді көрсетуге арналған шартты бұзу»</w:t>
            </w:r>
            <w:r w:rsidRPr="005A19E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5A4B5430" w14:textId="2752D4CC" w:rsidR="008612B9" w:rsidRPr="008612B9" w:rsidRDefault="008612B9" w:rsidP="008612B9">
            <w:pPr>
              <w:spacing w:after="0" w:line="240" w:lineRule="auto"/>
              <w:ind w:firstLine="466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="00372C77" w:rsidRPr="00532457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энергиясымен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бойынша</w:t>
            </w:r>
            <w:proofErr w:type="spellEnd"/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</w:t>
            </w:r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терд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і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көрсетуге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арналған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шартты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болжамды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бұзу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күніне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дейін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күнтізбелік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30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бұрын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бұзу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туралы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</w:t>
            </w:r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ген</w:t>
            </w:r>
            <w:proofErr w:type="spellEnd"/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қызметт</w:t>
            </w:r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ерд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і</w:t>
            </w:r>
            <w:proofErr w:type="spellEnd"/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ң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</w:t>
            </w:r>
            <w:proofErr w:type="spellEnd"/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сының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жазбаша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өтініш</w:t>
            </w:r>
            <w:proofErr w:type="spellEnd"/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і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  <w:p w14:paraId="330A9F5C" w14:textId="178264B5" w:rsidR="001B0F8C" w:rsidRPr="001C20D1" w:rsidRDefault="008612B9" w:rsidP="00CC4F07">
            <w:pPr>
              <w:spacing w:after="0" w:line="240" w:lineRule="auto"/>
              <w:ind w:firstLine="466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Жаңа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меншік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иесінің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және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="00372C77" w:rsidRPr="00532457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энергиясымен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бойынша</w:t>
            </w:r>
            <w:proofErr w:type="spellEnd"/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92666E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</w:t>
            </w:r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терд</w:t>
            </w:r>
            <w:r w:rsidR="0092666E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і</w:t>
            </w:r>
            <w:proofErr w:type="spellEnd"/>
            <w:r w:rsidR="0092666E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92666E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көрсетуге</w:t>
            </w:r>
            <w:proofErr w:type="spellEnd"/>
            <w:r w:rsidR="0092666E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92666E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арналған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</w:t>
            </w:r>
            <w:proofErr w:type="spellEnd"/>
            <w:r w:rsidR="00EC0FE9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т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ы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жасасу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туралы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жазбаша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өтініші</w:t>
            </w:r>
            <w:proofErr w:type="spellEnd"/>
          </w:p>
        </w:tc>
        <w:tc>
          <w:tcPr>
            <w:tcW w:w="2410" w:type="dxa"/>
            <w:vAlign w:val="center"/>
          </w:tcPr>
          <w:p w14:paraId="26B84FA4" w14:textId="77777777" w:rsidR="008612B9" w:rsidRDefault="008612B9" w:rsidP="00F16840">
            <w:pPr>
              <w:spacing w:after="0" w:line="240" w:lineRule="auto"/>
              <w:ind w:left="-108" w:right="-108" w:firstLine="108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Жазбаша </w:t>
            </w:r>
          </w:p>
          <w:p w14:paraId="39906B22" w14:textId="07D413FC" w:rsidR="001B0F8C" w:rsidRPr="001C20D1" w:rsidRDefault="001B0F8C" w:rsidP="00F16840">
            <w:pPr>
              <w:spacing w:after="0" w:line="240" w:lineRule="auto"/>
              <w:ind w:left="-108" w:right="-108" w:firstLine="108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7F42D9" w14:textId="77777777" w:rsidR="008612B9" w:rsidRDefault="008612B9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</w:pP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5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жұмыс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күні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ішінде</w:t>
            </w:r>
            <w:proofErr w:type="spellEnd"/>
          </w:p>
          <w:p w14:paraId="746AC19A" w14:textId="2134426B" w:rsidR="001B0F8C" w:rsidRPr="001C20D1" w:rsidRDefault="001B0F8C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92315F" w14:textId="3D681BD8" w:rsidR="001B0F8C" w:rsidRPr="001C20D1" w:rsidRDefault="00F664BB" w:rsidP="009266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Шарттарды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жасасу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тәртібі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туралы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ереже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B0F8C" w:rsidRPr="001C20D1" w14:paraId="2AA35FEE" w14:textId="77777777" w:rsidTr="00F16840">
        <w:trPr>
          <w:trHeight w:val="310"/>
        </w:trPr>
        <w:tc>
          <w:tcPr>
            <w:tcW w:w="535" w:type="dxa"/>
            <w:vMerge/>
            <w:vAlign w:val="center"/>
          </w:tcPr>
          <w:p w14:paraId="19192F20" w14:textId="77777777" w:rsidR="001B0F8C" w:rsidRPr="001C20D1" w:rsidRDefault="001B0F8C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14:paraId="7631A5BB" w14:textId="77777777" w:rsidR="001B0F8C" w:rsidRPr="001C20D1" w:rsidRDefault="001B0F8C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9AFDF3B" w14:textId="652FF8A4" w:rsidR="001B0F8C" w:rsidRPr="008612B9" w:rsidRDefault="008612B9" w:rsidP="00372C77">
            <w:pPr>
              <w:spacing w:after="0" w:line="240" w:lineRule="auto"/>
              <w:ind w:left="41" w:firstLine="425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</w:pP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мен </w:t>
            </w:r>
            <w:r w:rsidR="00EC0FE9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ЭЖҰ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арасында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EC0FE9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өзара есеп айырысу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актісін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жасау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Тұтынылған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және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энергиясын</w:t>
            </w:r>
            <w:proofErr w:type="spellEnd"/>
            <w:r w:rsidR="00EC0FE9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а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толық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төлем</w:t>
            </w:r>
            <w:r w:rsidR="00EC0FE9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ді</w:t>
            </w:r>
            <w:proofErr w:type="spellEnd"/>
            <w:r w:rsidR="00EC0FE9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</w:t>
            </w:r>
            <w:proofErr w:type="spellStart"/>
            <w:r w:rsidR="00EC0FE9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үзеге</w:t>
            </w:r>
            <w:proofErr w:type="spellEnd"/>
            <w:r w:rsidR="00EC0FE9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асыру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Энергиямен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жабдықтаушы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ұйым</w:t>
            </w:r>
            <w:proofErr w:type="spellEnd"/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ның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өтініш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берушіге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қол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қою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үшін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72C77" w:rsidRPr="00532457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энергиясымен</w:t>
            </w:r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жабдықтау </w:t>
            </w:r>
            <w:proofErr w:type="spellStart"/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бойынша</w:t>
            </w:r>
            <w:proofErr w:type="spellEnd"/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372C7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</w:t>
            </w:r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терд</w:t>
            </w:r>
            <w:r w:rsidR="00372C7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і</w:t>
            </w:r>
            <w:proofErr w:type="spellEnd"/>
            <w:r w:rsidR="00372C7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372C7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көрсетуге</w:t>
            </w:r>
            <w:proofErr w:type="spellEnd"/>
            <w:r w:rsidR="00372C7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арналған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</w:t>
            </w:r>
            <w:proofErr w:type="spellEnd"/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т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ы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бұзу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туралы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келісім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жобасын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жібер</w:t>
            </w:r>
            <w:proofErr w:type="spellEnd"/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у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і</w:t>
            </w:r>
          </w:p>
        </w:tc>
        <w:tc>
          <w:tcPr>
            <w:tcW w:w="2410" w:type="dxa"/>
            <w:vAlign w:val="center"/>
          </w:tcPr>
          <w:p w14:paraId="6954263E" w14:textId="34375A3E" w:rsidR="00F664BB" w:rsidRDefault="00F664BB" w:rsidP="00F16840">
            <w:pPr>
              <w:spacing w:after="0" w:line="240" w:lineRule="auto"/>
              <w:ind w:left="-108" w:right="-108" w:firstLine="108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</w:pP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Тұтынушыға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жеке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немесе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хабарламасы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бар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тапсырыс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хат</w:t>
            </w:r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пен</w:t>
            </w:r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69D9DD3B" w14:textId="77777777" w:rsidR="00F664BB" w:rsidRDefault="00F664BB" w:rsidP="00F16840">
            <w:pPr>
              <w:spacing w:after="0" w:line="240" w:lineRule="auto"/>
              <w:ind w:left="-108" w:right="-108" w:firstLine="108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</w:pPr>
          </w:p>
          <w:p w14:paraId="1B13D4A5" w14:textId="4A8DBA57" w:rsidR="001B0F8C" w:rsidRPr="001C20D1" w:rsidRDefault="001B0F8C" w:rsidP="00F16840">
            <w:pPr>
              <w:spacing w:after="0" w:line="240" w:lineRule="auto"/>
              <w:ind w:left="-108" w:right="-108" w:firstLine="108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D17B3B" w14:textId="005E27FC" w:rsidR="001B0F8C" w:rsidRPr="001C20D1" w:rsidRDefault="00EC0FE9" w:rsidP="00CC4F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шартын</w:t>
            </w:r>
            <w:proofErr w:type="spellEnd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="00372C77" w:rsidRPr="00532457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энергиясымен</w:t>
            </w:r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бойынша</w:t>
            </w:r>
            <w:proofErr w:type="spellEnd"/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372C7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</w:t>
            </w:r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терд</w:t>
            </w:r>
            <w:r w:rsidR="00372C7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і</w:t>
            </w:r>
            <w:proofErr w:type="spellEnd"/>
            <w:r w:rsidR="00372C7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372C7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көрсетуге</w:t>
            </w:r>
            <w:proofErr w:type="spellEnd"/>
            <w:r w:rsidR="00372C7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арналған </w:t>
            </w:r>
            <w:proofErr w:type="spellStart"/>
            <w:r w:rsidR="00372C7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</w:t>
            </w:r>
            <w:proofErr w:type="spellEnd"/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т</w:t>
            </w:r>
            <w:r w:rsidR="00372C7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ы</w:t>
            </w:r>
            <w:r w:rsidR="00372C77"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бұзу</w:t>
            </w:r>
            <w:proofErr w:type="spellEnd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туралы</w:t>
            </w:r>
            <w:proofErr w:type="spellEnd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өтінішті</w:t>
            </w:r>
            <w:proofErr w:type="spellEnd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алғаннан</w:t>
            </w:r>
            <w:proofErr w:type="spellEnd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кейін</w:t>
            </w:r>
            <w:proofErr w:type="spellEnd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күнтізбелік</w:t>
            </w:r>
            <w:proofErr w:type="spellEnd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30 </w:t>
            </w: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күн</w:t>
            </w:r>
            <w:proofErr w:type="spellEnd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ішінде</w:t>
            </w:r>
            <w:proofErr w:type="spellEnd"/>
            <w:r w:rsidRPr="00EC0FE9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  <w:r w:rsidR="00372C77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5763FCDF" w14:textId="77777777" w:rsidR="00F664BB" w:rsidRPr="00E94356" w:rsidRDefault="00F664BB" w:rsidP="00F664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ҚР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Азаматтық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кодексі</w:t>
            </w:r>
            <w:proofErr w:type="spellEnd"/>
          </w:p>
          <w:p w14:paraId="31E8E54F" w14:textId="2146482B" w:rsidR="00F664BB" w:rsidRDefault="00F664BB" w:rsidP="00F664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204B63BA" w14:textId="77777777" w:rsidR="00CC4F07" w:rsidRPr="00E94356" w:rsidRDefault="00CC4F07" w:rsidP="00F664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4EB1C990" w14:textId="77777777" w:rsidR="00F664BB" w:rsidRPr="00E94356" w:rsidRDefault="00F664BB" w:rsidP="00F664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</w:t>
            </w:r>
            <w:proofErr w:type="spellEnd"/>
          </w:p>
          <w:p w14:paraId="158E6631" w14:textId="373092D0" w:rsidR="00F664BB" w:rsidRDefault="00F664BB" w:rsidP="00F664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5D7D0C1B" w14:textId="77777777" w:rsidR="00CC4F07" w:rsidRPr="00E94356" w:rsidRDefault="00CC4F07" w:rsidP="00F664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769AC5CE" w14:textId="211AAD98" w:rsidR="001B0F8C" w:rsidRPr="001C20D1" w:rsidRDefault="00F664BB" w:rsidP="00CC4F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энергиясын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бойынша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қызметтер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д</w:t>
            </w: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і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көрсету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арналған</w:t>
            </w:r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943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</w:t>
            </w:r>
            <w:proofErr w:type="spellEnd"/>
          </w:p>
        </w:tc>
      </w:tr>
      <w:tr w:rsidR="00F16840" w:rsidRPr="001C20D1" w14:paraId="5DC139C2" w14:textId="77777777" w:rsidTr="00F16840">
        <w:trPr>
          <w:trHeight w:val="310"/>
        </w:trPr>
        <w:tc>
          <w:tcPr>
            <w:tcW w:w="535" w:type="dxa"/>
            <w:vMerge/>
            <w:vAlign w:val="center"/>
          </w:tcPr>
          <w:p w14:paraId="58A3FD1C" w14:textId="77777777" w:rsidR="00F16840" w:rsidRPr="001C20D1" w:rsidRDefault="00F16840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14:paraId="2631F83C" w14:textId="77777777" w:rsidR="00F16840" w:rsidRPr="001C20D1" w:rsidRDefault="00F16840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60CE033" w14:textId="6ECCBBB1" w:rsidR="00F16840" w:rsidRPr="008612B9" w:rsidRDefault="008612B9" w:rsidP="00CC4F07">
            <w:pPr>
              <w:spacing w:after="0" w:line="240" w:lineRule="auto"/>
              <w:ind w:left="41" w:firstLine="425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</w:pP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Тұтынушының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энергиямен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жабдықтаушы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ұйымға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="00CC4F07" w:rsidRPr="00532457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энергиясымен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жабдықтау </w:t>
            </w:r>
            <w:proofErr w:type="spellStart"/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бойынша</w:t>
            </w:r>
            <w:proofErr w:type="spellEnd"/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терд</w:t>
            </w:r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і</w:t>
            </w:r>
            <w:proofErr w:type="spellEnd"/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көрсетуге</w:t>
            </w:r>
            <w:proofErr w:type="spellEnd"/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арналған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шартты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бұзу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туралы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қол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қойылған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келісімді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қайтаруы</w:t>
            </w:r>
            <w:proofErr w:type="spellEnd"/>
          </w:p>
        </w:tc>
        <w:tc>
          <w:tcPr>
            <w:tcW w:w="2410" w:type="dxa"/>
            <w:vAlign w:val="center"/>
          </w:tcPr>
          <w:p w14:paraId="72FB6B94" w14:textId="53D32103" w:rsidR="00F664BB" w:rsidRDefault="00F664BB" w:rsidP="00F16840">
            <w:pPr>
              <w:spacing w:after="0" w:line="240" w:lineRule="auto"/>
              <w:ind w:left="-108" w:right="-108" w:firstLine="108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</w:pP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Тұтынушының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жеке өзі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немесе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хабарламасы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бар </w:t>
            </w:r>
            <w:proofErr w:type="spellStart"/>
            <w:r w:rsidR="00CC4F07"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тапсырыс</w:t>
            </w:r>
            <w:proofErr w:type="spellEnd"/>
            <w:r w:rsidR="00CC4F07"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хат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пен</w:t>
            </w:r>
            <w:r w:rsidR="00CC4F07" w:rsidRP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тапсыруы</w:t>
            </w:r>
          </w:p>
          <w:p w14:paraId="1701EC88" w14:textId="1A5F447D" w:rsidR="00F16840" w:rsidRPr="001C20D1" w:rsidRDefault="00F16840" w:rsidP="00F16840">
            <w:pPr>
              <w:spacing w:after="0" w:line="240" w:lineRule="auto"/>
              <w:ind w:left="-108" w:right="-108" w:firstLine="108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FDBD561" w14:textId="7F336CF6" w:rsidR="00F16840" w:rsidRPr="001C20D1" w:rsidRDefault="00F664BB" w:rsidP="00CC4F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Қол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жеткізілген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келісімге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сәйкес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6F95B803" w14:textId="77777777" w:rsidR="00F16840" w:rsidRPr="001C20D1" w:rsidRDefault="00F16840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F16840" w:rsidRPr="001C20D1" w14:paraId="3B9A3FA7" w14:textId="77777777" w:rsidTr="00F16840">
        <w:trPr>
          <w:trHeight w:val="310"/>
        </w:trPr>
        <w:tc>
          <w:tcPr>
            <w:tcW w:w="535" w:type="dxa"/>
            <w:vMerge/>
            <w:vAlign w:val="center"/>
          </w:tcPr>
          <w:p w14:paraId="58D1AC41" w14:textId="77777777" w:rsidR="00F16840" w:rsidRPr="001C20D1" w:rsidRDefault="00F16840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14:paraId="7ECA1F36" w14:textId="77777777" w:rsidR="00F16840" w:rsidRPr="001C20D1" w:rsidRDefault="00F16840" w:rsidP="00D428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B1C6683" w14:textId="50193C0A" w:rsidR="00F16840" w:rsidRPr="001C20D1" w:rsidRDefault="008612B9" w:rsidP="00CC4F07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ЖҰ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ның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қол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қою</w:t>
            </w:r>
            <w:proofErr w:type="spellEnd"/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ы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және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өтініш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берушіге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электрмен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жабдықтау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шартын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/</w:t>
            </w:r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жылу</w:t>
            </w:r>
            <w:proofErr w:type="spellEnd"/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="00CC4F07" w:rsidRPr="00532457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энергиясымен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жабдықтау </w:t>
            </w:r>
            <w:proofErr w:type="spellStart"/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бойынша</w:t>
            </w:r>
            <w:proofErr w:type="spellEnd"/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қызмет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терд</w:t>
            </w:r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і</w:t>
            </w:r>
            <w:proofErr w:type="spellEnd"/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көрсетуге</w:t>
            </w:r>
            <w:proofErr w:type="spellEnd"/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арналған</w:t>
            </w:r>
            <w:r w:rsidR="00CC4F07"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шартты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бұзу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туралы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қол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қойылған</w:t>
            </w:r>
            <w:proofErr w:type="spellEnd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келісімді </w:t>
            </w:r>
            <w:proofErr w:type="spellStart"/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жіберу</w:t>
            </w:r>
            <w:proofErr w:type="spellEnd"/>
            <w:r w:rsidR="00CC4F07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і</w:t>
            </w:r>
            <w:r w:rsidRPr="008612B9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0197B53" w14:textId="77777777" w:rsidR="00F664BB" w:rsidRDefault="00F664BB" w:rsidP="001C20D1">
            <w:pPr>
              <w:spacing w:after="0" w:line="240" w:lineRule="auto"/>
              <w:ind w:left="-108" w:right="-108" w:firstLine="279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</w:pPr>
          </w:p>
          <w:p w14:paraId="7B9567DC" w14:textId="5B3132E9" w:rsidR="00F16840" w:rsidRPr="001C20D1" w:rsidRDefault="00CC4F07" w:rsidP="00CC4F07">
            <w:pPr>
              <w:spacing w:after="0" w:line="240" w:lineRule="auto"/>
              <w:ind w:left="-108" w:right="-108" w:firstLine="108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Тұтынушыға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жеке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немесе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хабарламасы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бар </w:t>
            </w:r>
            <w:proofErr w:type="spellStart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тапсырыс</w:t>
            </w:r>
            <w:proofErr w:type="spellEnd"/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хат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пен</w:t>
            </w:r>
            <w:r w:rsidRPr="00F664BB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2DBE4C92" w14:textId="77777777" w:rsidR="00F16840" w:rsidRPr="001C20D1" w:rsidRDefault="00F16840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88C5B5F" w14:textId="77777777" w:rsidR="00F16840" w:rsidRPr="001C20D1" w:rsidRDefault="00F16840" w:rsidP="00F1684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14:paraId="2788B220" w14:textId="77777777" w:rsidR="0093735E" w:rsidRDefault="0093735E" w:rsidP="00D97EB7">
      <w:pPr>
        <w:sectPr w:rsidR="0093735E" w:rsidSect="007D64D1">
          <w:headerReference w:type="default" r:id="rId8"/>
          <w:pgSz w:w="15840" w:h="12240" w:orient="landscape"/>
          <w:pgMar w:top="1440" w:right="814" w:bottom="709" w:left="1134" w:header="720" w:footer="720" w:gutter="0"/>
          <w:cols w:space="720"/>
          <w:docGrid w:linePitch="360"/>
        </w:sectPr>
      </w:pPr>
    </w:p>
    <w:p w14:paraId="2E9A01E5" w14:textId="77777777" w:rsidR="0093735E" w:rsidRPr="00CE148E" w:rsidRDefault="0093735E" w:rsidP="0093735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54769FB" w14:textId="77777777" w:rsidR="0093735E" w:rsidRDefault="0093735E" w:rsidP="0093735E"/>
    <w:p w14:paraId="7FB9C06F" w14:textId="77777777" w:rsidR="0093735E" w:rsidRPr="00D97EB7" w:rsidRDefault="0093735E" w:rsidP="00D97EB7"/>
    <w:sectPr w:rsidR="0093735E" w:rsidRPr="00D97EB7" w:rsidSect="00DE30D0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13877" w14:textId="77777777" w:rsidR="004363F4" w:rsidRDefault="004363F4" w:rsidP="0093735E">
      <w:pPr>
        <w:spacing w:after="0" w:line="240" w:lineRule="auto"/>
      </w:pPr>
      <w:r>
        <w:separator/>
      </w:r>
    </w:p>
  </w:endnote>
  <w:endnote w:type="continuationSeparator" w:id="0">
    <w:p w14:paraId="5B6A7F1E" w14:textId="77777777" w:rsidR="004363F4" w:rsidRDefault="004363F4" w:rsidP="0093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B2958" w14:textId="77777777" w:rsidR="004363F4" w:rsidRDefault="004363F4" w:rsidP="0093735E">
      <w:pPr>
        <w:spacing w:after="0" w:line="240" w:lineRule="auto"/>
      </w:pPr>
      <w:r>
        <w:separator/>
      </w:r>
    </w:p>
  </w:footnote>
  <w:footnote w:type="continuationSeparator" w:id="0">
    <w:p w14:paraId="6163FD26" w14:textId="77777777" w:rsidR="004363F4" w:rsidRDefault="004363F4" w:rsidP="0093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FF76" w14:textId="3FE4CE11" w:rsidR="0093735E" w:rsidRPr="00B123BC" w:rsidRDefault="0093735E" w:rsidP="001D0D6E">
    <w:pPr>
      <w:pStyle w:val="a5"/>
      <w:jc w:val="both"/>
      <w:rPr>
        <w:rFonts w:ascii="Times New Roman" w:hAnsi="Times New Roman" w:cs="Times New Roman"/>
        <w:sz w:val="18"/>
        <w:szCs w:val="18"/>
        <w:lang w:val="kk-KZ"/>
      </w:rPr>
    </w:pPr>
    <w:r w:rsidRPr="001D0D6E">
      <w:rPr>
        <w:rFonts w:ascii="Times New Roman" w:hAnsi="Times New Roman" w:cs="Times New Roman"/>
        <w:noProof/>
        <w:sz w:val="18"/>
        <w:szCs w:val="18"/>
        <w:lang w:eastAsia="ru-RU"/>
      </w:rPr>
      <w:drawing>
        <wp:anchor distT="0" distB="0" distL="114300" distR="114300" simplePos="0" relativeHeight="251661312" behindDoc="0" locked="0" layoutInCell="1" allowOverlap="1" wp14:anchorId="5AA382E5" wp14:editId="67518C25">
          <wp:simplePos x="0" y="0"/>
          <wp:positionH relativeFrom="column">
            <wp:posOffset>-212243</wp:posOffset>
          </wp:positionH>
          <wp:positionV relativeFrom="paragraph">
            <wp:posOffset>-123799</wp:posOffset>
          </wp:positionV>
          <wp:extent cx="787400" cy="561975"/>
          <wp:effectExtent l="0" t="0" r="3175" b="0"/>
          <wp:wrapSquare wrapText="bothSides"/>
          <wp:docPr id="9" name="Рисунок 9" descr="C:\Documents and Settings\AIbraev\Рабочий стол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3" descr="C:\Documents and Settings\AIbraev\Рабочий стол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D6E">
      <w:rPr>
        <w:rFonts w:ascii="Times New Roman" w:hAnsi="Times New Roman" w:cs="Times New Roman"/>
        <w:sz w:val="18"/>
        <w:szCs w:val="18"/>
      </w:rPr>
      <w:t>«Астанаэнергосбыт»</w:t>
    </w:r>
    <w:r w:rsidR="00B123BC">
      <w:rPr>
        <w:rFonts w:ascii="Times New Roman" w:hAnsi="Times New Roman" w:cs="Times New Roman"/>
        <w:sz w:val="18"/>
        <w:szCs w:val="18"/>
        <w:lang w:val="kk-KZ"/>
      </w:rPr>
      <w:t xml:space="preserve"> ЖШС</w:t>
    </w:r>
  </w:p>
  <w:p w14:paraId="0C196DD0" w14:textId="34BEA938" w:rsidR="00B123BC" w:rsidRDefault="00B123BC" w:rsidP="00657C1B">
    <w:pPr>
      <w:tabs>
        <w:tab w:val="left" w:pos="0"/>
      </w:tabs>
      <w:spacing w:after="0" w:line="240" w:lineRule="auto"/>
      <w:jc w:val="both"/>
      <w:rPr>
        <w:rFonts w:ascii="Times New Roman" w:eastAsiaTheme="minorEastAsia" w:hAnsi="Times New Roman" w:cs="Times New Roman"/>
        <w:sz w:val="18"/>
        <w:szCs w:val="18"/>
        <w:lang w:val="kk-KZ" w:eastAsia="ru-RU"/>
      </w:rPr>
    </w:pP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шартын/жылу энергиясымен жабдықтау бойынша қызметтерді көрсетуге арналған шартты жасау</w:t>
    </w:r>
    <w:r w:rsid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ға</w:t>
    </w: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, </w:t>
    </w:r>
    <w:r w:rsidR="00657C1B"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 және жылу энергиясымен жабдықтау бойынша қызметтерді көрсетуге арналған шартты өзгерту</w:t>
    </w:r>
    <w:r w:rsid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ге</w:t>
    </w:r>
    <w:r w:rsidR="00657C1B"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 w:rsid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, </w:t>
    </w: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 және жылу энергиясымен жабдықтау бойынша қызметтерді көрсетуге арналған шартты бұзу</w:t>
    </w:r>
    <w:r w:rsid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ға</w:t>
    </w:r>
    <w:r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 w:rsidR="00657C1B"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 көрсетілетін қызметтердің паспорты</w:t>
    </w:r>
  </w:p>
  <w:p w14:paraId="187347AF" w14:textId="77777777" w:rsidR="00B123BC" w:rsidRPr="00B123BC" w:rsidRDefault="00B123BC" w:rsidP="00B123BC">
    <w:pPr>
      <w:tabs>
        <w:tab w:val="left" w:pos="0"/>
      </w:tabs>
      <w:spacing w:after="0" w:line="240" w:lineRule="auto"/>
      <w:ind w:firstLine="709"/>
      <w:jc w:val="both"/>
      <w:rPr>
        <w:rFonts w:ascii="Times New Roman" w:eastAsiaTheme="minorEastAsia" w:hAnsi="Times New Roman" w:cs="Times New Roman"/>
        <w:sz w:val="18"/>
        <w:szCs w:val="18"/>
        <w:lang w:val="kk-KZ"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9909D" w14:textId="77777777" w:rsidR="00CC4F07" w:rsidRPr="00B123BC" w:rsidRDefault="00CC4F07" w:rsidP="00CC4F07">
    <w:pPr>
      <w:pStyle w:val="a5"/>
      <w:jc w:val="both"/>
      <w:rPr>
        <w:rFonts w:ascii="Times New Roman" w:hAnsi="Times New Roman" w:cs="Times New Roman"/>
        <w:sz w:val="18"/>
        <w:szCs w:val="18"/>
        <w:lang w:val="kk-KZ"/>
      </w:rPr>
    </w:pPr>
    <w:r w:rsidRPr="001D0D6E">
      <w:rPr>
        <w:rFonts w:ascii="Times New Roman" w:hAnsi="Times New Roman" w:cs="Times New Roman"/>
        <w:noProof/>
        <w:sz w:val="18"/>
        <w:szCs w:val="18"/>
        <w:lang w:eastAsia="ru-RU"/>
      </w:rPr>
      <w:drawing>
        <wp:anchor distT="0" distB="0" distL="114300" distR="114300" simplePos="0" relativeHeight="251663360" behindDoc="0" locked="0" layoutInCell="1" allowOverlap="1" wp14:anchorId="3CF182C1" wp14:editId="7DF7A2D3">
          <wp:simplePos x="0" y="0"/>
          <wp:positionH relativeFrom="column">
            <wp:posOffset>-607263</wp:posOffset>
          </wp:positionH>
          <wp:positionV relativeFrom="paragraph">
            <wp:posOffset>7874</wp:posOffset>
          </wp:positionV>
          <wp:extent cx="787400" cy="561975"/>
          <wp:effectExtent l="0" t="0" r="3175" b="0"/>
          <wp:wrapSquare wrapText="bothSides"/>
          <wp:docPr id="6" name="Рисунок 6" descr="C:\Documents and Settings\AIbraev\Рабочий стол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3" descr="C:\Documents and Settings\AIbraev\Рабочий стол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D6E">
      <w:rPr>
        <w:rFonts w:ascii="Times New Roman" w:hAnsi="Times New Roman" w:cs="Times New Roman"/>
        <w:sz w:val="18"/>
        <w:szCs w:val="18"/>
      </w:rPr>
      <w:t>«Астанаэнергосбыт»</w:t>
    </w:r>
    <w:r>
      <w:rPr>
        <w:rFonts w:ascii="Times New Roman" w:hAnsi="Times New Roman" w:cs="Times New Roman"/>
        <w:sz w:val="18"/>
        <w:szCs w:val="18"/>
        <w:lang w:val="kk-KZ"/>
      </w:rPr>
      <w:t xml:space="preserve"> ЖШС</w:t>
    </w:r>
  </w:p>
  <w:p w14:paraId="1C3979DF" w14:textId="202E7110" w:rsidR="00CC4F07" w:rsidRPr="00B123BC" w:rsidRDefault="00CC4F07" w:rsidP="00CC4F07">
    <w:pPr>
      <w:tabs>
        <w:tab w:val="left" w:pos="0"/>
      </w:tabs>
      <w:spacing w:after="0" w:line="240" w:lineRule="auto"/>
      <w:jc w:val="both"/>
      <w:rPr>
        <w:rFonts w:ascii="Times New Roman" w:eastAsiaTheme="minorEastAsia" w:hAnsi="Times New Roman" w:cs="Times New Roman"/>
        <w:sz w:val="18"/>
        <w:szCs w:val="18"/>
        <w:lang w:val="kk-KZ" w:eastAsia="ru-RU"/>
      </w:rPr>
    </w:pP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шартын/жылу энергиясымен жабдықтау бойынша қызметтерді көрсетуге арналған шартты жасау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>ға</w:t>
    </w: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, </w:t>
    </w:r>
    <w:r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 және жылу энергиясымен жабдықтау бойынша қызметтерді көрсетуге арналған шартты өзгерту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>ге</w:t>
    </w:r>
    <w:r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»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 xml:space="preserve">, </w:t>
    </w:r>
    <w:r w:rsidRPr="00B123BC">
      <w:rPr>
        <w:rFonts w:ascii="Times New Roman" w:eastAsiaTheme="minorEastAsia" w:hAnsi="Times New Roman" w:cs="Times New Roman"/>
        <w:sz w:val="18"/>
        <w:szCs w:val="18"/>
        <w:lang w:val="kk-KZ" w:eastAsia="ru-RU"/>
      </w:rPr>
      <w:t>«Электрмен жабдықтау шартын және жылу энергиясымен жабдықтау бойынша қызметтерді көрсетуге арналған шартты бұзу</w:t>
    </w:r>
    <w:r>
      <w:rPr>
        <w:rFonts w:ascii="Times New Roman" w:eastAsiaTheme="minorEastAsia" w:hAnsi="Times New Roman" w:cs="Times New Roman"/>
        <w:sz w:val="18"/>
        <w:szCs w:val="18"/>
        <w:lang w:val="kk-KZ" w:eastAsia="ru-RU"/>
      </w:rPr>
      <w:t>ға</w:t>
    </w:r>
    <w:r w:rsidRPr="00657C1B">
      <w:rPr>
        <w:rFonts w:ascii="Times New Roman" w:eastAsiaTheme="minorEastAsia" w:hAnsi="Times New Roman" w:cs="Times New Roman"/>
        <w:sz w:val="18"/>
        <w:szCs w:val="18"/>
        <w:lang w:val="kk-KZ" w:eastAsia="ru-RU"/>
      </w:rPr>
      <w:t>» көрсетілетін қызметтердің паспорты</w:t>
    </w:r>
  </w:p>
  <w:p w14:paraId="30D1DA7D" w14:textId="005D1548" w:rsidR="00CE148E" w:rsidRPr="00CE148E" w:rsidRDefault="004363F4" w:rsidP="00CC4F07">
    <w:pPr>
      <w:pStyle w:val="a5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7CC7"/>
    <w:multiLevelType w:val="hybridMultilevel"/>
    <w:tmpl w:val="3E76926A"/>
    <w:lvl w:ilvl="0" w:tplc="2B84C4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51A85"/>
    <w:multiLevelType w:val="hybridMultilevel"/>
    <w:tmpl w:val="95289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2B6E"/>
    <w:multiLevelType w:val="multilevel"/>
    <w:tmpl w:val="DD98A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C4376C"/>
    <w:multiLevelType w:val="hybridMultilevel"/>
    <w:tmpl w:val="A268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54087"/>
    <w:multiLevelType w:val="hybridMultilevel"/>
    <w:tmpl w:val="5B6A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0E"/>
    <w:rsid w:val="000B45B5"/>
    <w:rsid w:val="000F27EE"/>
    <w:rsid w:val="00107890"/>
    <w:rsid w:val="00123400"/>
    <w:rsid w:val="00172045"/>
    <w:rsid w:val="001B0F8C"/>
    <w:rsid w:val="001C20D1"/>
    <w:rsid w:val="001C4D0F"/>
    <w:rsid w:val="001D0D6E"/>
    <w:rsid w:val="001D7C21"/>
    <w:rsid w:val="00240ADD"/>
    <w:rsid w:val="002B0059"/>
    <w:rsid w:val="002B6EEA"/>
    <w:rsid w:val="00353E41"/>
    <w:rsid w:val="00372C77"/>
    <w:rsid w:val="00393A90"/>
    <w:rsid w:val="003A57A4"/>
    <w:rsid w:val="00417D1E"/>
    <w:rsid w:val="004363F4"/>
    <w:rsid w:val="004509B6"/>
    <w:rsid w:val="00464E06"/>
    <w:rsid w:val="004B1169"/>
    <w:rsid w:val="004D03CC"/>
    <w:rsid w:val="004D1BB0"/>
    <w:rsid w:val="004E530E"/>
    <w:rsid w:val="00532457"/>
    <w:rsid w:val="00534F61"/>
    <w:rsid w:val="005B17AD"/>
    <w:rsid w:val="00657C1B"/>
    <w:rsid w:val="00686426"/>
    <w:rsid w:val="006B3EA0"/>
    <w:rsid w:val="006E69BD"/>
    <w:rsid w:val="006F7F74"/>
    <w:rsid w:val="00725F62"/>
    <w:rsid w:val="007637B6"/>
    <w:rsid w:val="007D64D1"/>
    <w:rsid w:val="0081665C"/>
    <w:rsid w:val="0083059E"/>
    <w:rsid w:val="0085125F"/>
    <w:rsid w:val="008612B9"/>
    <w:rsid w:val="00880DA7"/>
    <w:rsid w:val="008A30A1"/>
    <w:rsid w:val="008C38C6"/>
    <w:rsid w:val="00923E98"/>
    <w:rsid w:val="0092666E"/>
    <w:rsid w:val="0093735E"/>
    <w:rsid w:val="00950627"/>
    <w:rsid w:val="0096072D"/>
    <w:rsid w:val="009F5BEB"/>
    <w:rsid w:val="00A10293"/>
    <w:rsid w:val="00A258C4"/>
    <w:rsid w:val="00A62BEC"/>
    <w:rsid w:val="00B123BC"/>
    <w:rsid w:val="00B14152"/>
    <w:rsid w:val="00B42651"/>
    <w:rsid w:val="00B60C36"/>
    <w:rsid w:val="00BB3A80"/>
    <w:rsid w:val="00C42717"/>
    <w:rsid w:val="00C829D2"/>
    <w:rsid w:val="00CC4F07"/>
    <w:rsid w:val="00CD07BD"/>
    <w:rsid w:val="00D1451F"/>
    <w:rsid w:val="00D71F86"/>
    <w:rsid w:val="00D97EB7"/>
    <w:rsid w:val="00DE2561"/>
    <w:rsid w:val="00DE30D0"/>
    <w:rsid w:val="00E06DAF"/>
    <w:rsid w:val="00E73720"/>
    <w:rsid w:val="00E94356"/>
    <w:rsid w:val="00EB67BF"/>
    <w:rsid w:val="00EC0FE9"/>
    <w:rsid w:val="00F16840"/>
    <w:rsid w:val="00F21C67"/>
    <w:rsid w:val="00F664BB"/>
    <w:rsid w:val="00F87098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0569"/>
  <w15:chartTrackingRefBased/>
  <w15:docId w15:val="{45A077F5-4871-4BB5-AD8E-2DFD8DB7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EB7"/>
  </w:style>
  <w:style w:type="paragraph" w:styleId="1">
    <w:name w:val="heading 1"/>
    <w:basedOn w:val="a"/>
    <w:link w:val="10"/>
    <w:qFormat/>
    <w:rsid w:val="0093735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53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735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e">
    <w:name w:val="note"/>
    <w:basedOn w:val="a0"/>
    <w:rsid w:val="0093735E"/>
  </w:style>
  <w:style w:type="paragraph" w:styleId="a5">
    <w:name w:val="header"/>
    <w:basedOn w:val="a"/>
    <w:link w:val="a6"/>
    <w:uiPriority w:val="99"/>
    <w:unhideWhenUsed/>
    <w:rsid w:val="0093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35E"/>
  </w:style>
  <w:style w:type="paragraph" w:styleId="a7">
    <w:name w:val="footer"/>
    <w:basedOn w:val="a"/>
    <w:link w:val="a8"/>
    <w:uiPriority w:val="99"/>
    <w:unhideWhenUsed/>
    <w:rsid w:val="0093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35E"/>
  </w:style>
  <w:style w:type="paragraph" w:styleId="a9">
    <w:name w:val="Balloon Text"/>
    <w:basedOn w:val="a"/>
    <w:link w:val="aa"/>
    <w:uiPriority w:val="99"/>
    <w:semiHidden/>
    <w:unhideWhenUsed/>
    <w:rsid w:val="0092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3E9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D0D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0D6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0D6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0D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0D6E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DE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3169-3583-4D33-9159-F37B5766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Ергалиева Аглен Мираскызы</dc:creator>
  <cp:keywords/>
  <dc:description/>
  <cp:lastModifiedBy>Мустафина Гульнар Тулегеновна</cp:lastModifiedBy>
  <cp:revision>3</cp:revision>
  <cp:lastPrinted>2020-10-23T09:29:00Z</cp:lastPrinted>
  <dcterms:created xsi:type="dcterms:W3CDTF">2024-03-15T07:05:00Z</dcterms:created>
  <dcterms:modified xsi:type="dcterms:W3CDTF">2024-03-15T07:36:00Z</dcterms:modified>
</cp:coreProperties>
</file>