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93" w:rsidRPr="00D80E93" w:rsidRDefault="00D80E93" w:rsidP="00D80E93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proofErr w:type="spellStart"/>
      <w:r w:rsidRPr="00D8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Сыбайлас</w:t>
      </w:r>
      <w:proofErr w:type="spellEnd"/>
      <w:r w:rsidRPr="00D8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жемқорлыққа</w:t>
      </w:r>
      <w:proofErr w:type="spellEnd"/>
      <w:r w:rsidRPr="00D8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D8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алаяқтыққа</w:t>
      </w:r>
      <w:proofErr w:type="spellEnd"/>
      <w:r w:rsidRPr="00D8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қарсы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іс-</w:t>
      </w:r>
      <w:r w:rsidR="00C6398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қимыл</w:t>
      </w:r>
    </w:p>
    <w:p w:rsidR="00D80E93" w:rsidRPr="00D80E93" w:rsidRDefault="00D80E93" w:rsidP="00D80E93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80E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«АСТАНАЭНЕРГОСБЫТ» ЖШС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-ның</w:t>
      </w:r>
      <w:r w:rsidRPr="00D80E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сөзсіз басымдықтары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- </w:t>
      </w:r>
      <w:r w:rsidRPr="00D80E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тұтынушылардың, серіктестердің және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Компания </w:t>
      </w:r>
      <w:r w:rsidRPr="00D80E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қызметкерлерінің мүдделерін сыбайлас жемқорлық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пен</w:t>
      </w:r>
      <w:r w:rsidRPr="00D80E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байланысты қауіптерден қорғау; бизнестің ашықтығын арттыру</w:t>
      </w:r>
      <w:r w:rsidRPr="00D80E9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</w:p>
    <w:p w:rsidR="00D80E93" w:rsidRPr="00D80E93" w:rsidRDefault="00D80E93" w:rsidP="00C931BD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D80E93" w:rsidRPr="00D80E93" w:rsidRDefault="00D80E93" w:rsidP="00D80E93">
      <w:pPr>
        <w:spacing w:after="0" w:line="39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D80E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Егер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</w:t>
      </w:r>
      <w:r w:rsidRPr="00D80E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із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ге</w:t>
      </w:r>
      <w:r w:rsidRPr="00D80E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</w:p>
    <w:p w:rsidR="00D80E93" w:rsidRPr="00D80E93" w:rsidRDefault="00D80E93" w:rsidP="00D80E93">
      <w:pPr>
        <w:spacing w:after="0" w:line="39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D80E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сыбайлас жемқорлықтың, алаяқтық пен ұрлықтың алдағы немесе орындалған фактілері туралы; сатып алу рәсімдерін жүргізу кезіндегі бұзушылықтар туралы; лауазымды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тұлғалар</w:t>
      </w:r>
      <w:r w:rsidRPr="00D80E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дың қызметтік бабын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теріс </w:t>
      </w:r>
      <w:r w:rsidRPr="00D80E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пайдалануы және өкілеттіктерін асыра пайдалануы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туралы</w:t>
      </w:r>
      <w:r w:rsidRPr="00D80E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; материалдық залал келтіретін немесе келтіруі мүмкін немесе </w:t>
      </w:r>
      <w:r w:rsidR="00C6398F" w:rsidRPr="00D80E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«АСТАНАЭНЕРГОСБЫТ» ЖШС-н</w:t>
      </w:r>
      <w:r w:rsidR="00C6398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ы</w:t>
      </w:r>
      <w:r w:rsidR="00C6398F" w:rsidRPr="00D80E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ң </w:t>
      </w:r>
      <w:r w:rsidRPr="00D80E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іскерлік беделіне нұқсан келтіретін басқа да әрекеттерді жасағаны туралы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белгілі болған жағдайда</w:t>
      </w:r>
    </w:p>
    <w:p w:rsidR="00D80E93" w:rsidRPr="00D80E93" w:rsidRDefault="00D80E93" w:rsidP="00C931BD">
      <w:pPr>
        <w:spacing w:after="0" w:line="39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C6398F" w:rsidRDefault="00C6398F" w:rsidP="00C6398F">
      <w:pPr>
        <w:spacing w:after="0" w:line="39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6398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Бұл туралы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«Ж</w:t>
      </w:r>
      <w:r w:rsidRPr="00C6398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едел желіге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C6398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мына </w:t>
      </w:r>
      <w:r w:rsidRPr="00C6398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электрондық пошта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бойынша дереу </w:t>
      </w:r>
      <w:r w:rsidRPr="00C6398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хабарла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уы</w:t>
      </w:r>
      <w:r w:rsidRPr="00C6398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ңыз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ды сұраймыз</w:t>
      </w:r>
      <w:r w:rsidRPr="00C6398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</w:t>
      </w:r>
      <w:hyperlink r:id="rId4" w:history="1">
        <w:r w:rsidR="000B5B3A" w:rsidRPr="00E14AC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kk-KZ" w:eastAsia="ru-RU"/>
          </w:rPr>
          <w:t>info@aesbyt.kz</w:t>
        </w:r>
      </w:hyperlink>
    </w:p>
    <w:p w:rsidR="000B5B3A" w:rsidRPr="00C6398F" w:rsidRDefault="000B5B3A" w:rsidP="00C6398F">
      <w:pPr>
        <w:spacing w:after="0" w:line="39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C6398F" w:rsidRDefault="00C6398F" w:rsidP="00C6398F">
      <w:pPr>
        <w:spacing w:after="0" w:line="39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6398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Сіздің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өтінішіңіз </w:t>
      </w:r>
      <w:r w:rsidRPr="00C6398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Директорлар кеңесіне бағынатын және Компания басшылығына тәуелсіз жоғарыда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көрсетілген департаментке жедел түрде келіп түседі</w:t>
      </w:r>
      <w:r w:rsidRPr="00C6398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CE365C" w:rsidRPr="00CE365C" w:rsidRDefault="00CE365C" w:rsidP="00C6398F">
      <w:pPr>
        <w:spacing w:after="0" w:line="39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:rsidR="00D80E93" w:rsidRPr="00D80E93" w:rsidRDefault="00C6398F" w:rsidP="00C6398F">
      <w:pPr>
        <w:spacing w:after="0" w:line="39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6398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Барлық хабарламаларды жеке қол</w:t>
      </w:r>
      <w:r w:rsidR="0018317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617C1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қойып </w:t>
      </w:r>
      <w:r w:rsidRPr="00C6398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немесе жасырын түрде жіберуге болады. «АСТАНАЭНЕРГОСБЫТ» ЖШС басшылығы жіберушінің жеке басын анықтау үшін ешқандай шара қолданбайтынына кепілдік береді. Сізден алынған ақпарат </w:t>
      </w:r>
      <w:r w:rsidR="00617C1C" w:rsidRPr="00617C1C">
        <w:rPr>
          <w:rFonts w:ascii="Times New Roman" w:hAnsi="Times New Roman" w:cs="Times New Roman"/>
          <w:sz w:val="24"/>
          <w:szCs w:val="24"/>
          <w:lang w:val="kk-KZ"/>
        </w:rPr>
        <w:t>егжей-тегжейлі</w:t>
      </w:r>
      <w:r w:rsidR="00617C1C" w:rsidRPr="00C6398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C6398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зерттеліп, тексерілетін болады.</w:t>
      </w:r>
    </w:p>
    <w:p w:rsidR="00D80E93" w:rsidRPr="00D80E93" w:rsidRDefault="00D80E93" w:rsidP="00C931BD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D80E93" w:rsidRPr="00D80E93" w:rsidRDefault="00D80E93" w:rsidP="00C931BD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D80E93" w:rsidRPr="00D80E93" w:rsidRDefault="00D80E93" w:rsidP="00C931BD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D80E93" w:rsidRPr="00D80E93" w:rsidRDefault="00D80E93" w:rsidP="00C931BD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D80E93" w:rsidRDefault="00D80E93" w:rsidP="00C931BD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C6398F" w:rsidRPr="00D80E93" w:rsidRDefault="00C6398F" w:rsidP="00C931BD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D80E93" w:rsidRPr="00D80E93" w:rsidRDefault="00D80E93" w:rsidP="00C931BD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D80E93" w:rsidRPr="00D80E93" w:rsidRDefault="00D80E93" w:rsidP="00C931BD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D80E93" w:rsidRPr="00D80E93" w:rsidRDefault="00D80E93" w:rsidP="00C931BD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300BB3" w:rsidRPr="00C931BD" w:rsidRDefault="00300BB3" w:rsidP="00C931B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0BB3" w:rsidRPr="00C931BD" w:rsidSect="00D80E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A30"/>
    <w:rsid w:val="000B5B3A"/>
    <w:rsid w:val="00183179"/>
    <w:rsid w:val="00300BB3"/>
    <w:rsid w:val="003A3A30"/>
    <w:rsid w:val="00617C1C"/>
    <w:rsid w:val="00C54663"/>
    <w:rsid w:val="00C6398F"/>
    <w:rsid w:val="00C931BD"/>
    <w:rsid w:val="00CE365C"/>
    <w:rsid w:val="00D8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6423"/>
  <w15:docId w15:val="{C44D44ED-9C29-481D-A252-54082386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31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31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9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31B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B5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esby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Aislu Kusainova</dc:creator>
  <cp:keywords/>
  <dc:description/>
  <cp:lastModifiedBy>Кусаинова Айслу Зейнелгабиденовна</cp:lastModifiedBy>
  <cp:revision>8</cp:revision>
  <dcterms:created xsi:type="dcterms:W3CDTF">2023-10-04T05:55:00Z</dcterms:created>
  <dcterms:modified xsi:type="dcterms:W3CDTF">2023-10-06T03:54:00Z</dcterms:modified>
</cp:coreProperties>
</file>