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5A" w:rsidRDefault="001542E1" w:rsidP="001542E1">
      <w:pPr>
        <w:tabs>
          <w:tab w:val="left" w:pos="4124"/>
        </w:tabs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6D025F" w:rsidRDefault="006D025F" w:rsidP="00F8739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5C0642" w:rsidRPr="005C0642" w:rsidRDefault="005C0642" w:rsidP="005C0642">
      <w:pPr>
        <w:ind w:left="705" w:hanging="705"/>
        <w:jc w:val="center"/>
        <w:rPr>
          <w:rFonts w:ascii="Times New Roman" w:eastAsia="Times New Roman" w:hAnsi="Times New Roman"/>
          <w:color w:val="FF0000"/>
          <w:sz w:val="20"/>
          <w:szCs w:val="20"/>
          <w:lang w:val="kk-KZ" w:eastAsia="ru-RU"/>
        </w:rPr>
      </w:pPr>
    </w:p>
    <w:p w:rsidR="006D025F" w:rsidRDefault="006D025F" w:rsidP="005C0642">
      <w:pPr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6D025F" w:rsidRDefault="006D025F" w:rsidP="005C0642">
      <w:pPr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C0642" w:rsidRPr="00BC685A" w:rsidRDefault="005C0642" w:rsidP="00A257C1">
      <w:pPr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5C0642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ҚҰРМЕТТІ ТҰТЫНУШЫ</w:t>
      </w:r>
      <w:r w:rsidRPr="00BC685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!</w:t>
      </w:r>
      <w:bookmarkStart w:id="0" w:name="_GoBack"/>
      <w:bookmarkEnd w:id="0"/>
    </w:p>
    <w:p w:rsidR="00F8739F" w:rsidRPr="00BC685A" w:rsidRDefault="00F8739F" w:rsidP="005C0642">
      <w:pPr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C0642" w:rsidRPr="005C0642" w:rsidRDefault="001542E1" w:rsidP="005C0642">
      <w:pPr>
        <w:ind w:left="-709"/>
        <w:jc w:val="center"/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</w:pPr>
      <w:r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     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Сізге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«Астанаэнергосбыт»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ЖШС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-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мен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ынтымақтасытығыңыз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үшін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алғыс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білдіреміз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және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бірқатар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сұрақтарға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жауап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беруіңізді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өтінеміз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.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Сіздің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жауаптарыңыз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біздің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жұмысымызды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жақсартуға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>көмектеседі</w:t>
      </w:r>
      <w:r w:rsidR="005C0642" w:rsidRPr="005C0642">
        <w:rPr>
          <w:rFonts w:ascii="AcademyC" w:eastAsia="Times New Roman" w:hAnsi="Times New Roman"/>
          <w:b/>
          <w:bCs/>
          <w:sz w:val="20"/>
          <w:szCs w:val="20"/>
          <w:lang w:val="kk-KZ" w:eastAsia="ru-RU"/>
        </w:rPr>
        <w:t xml:space="preserve">! </w:t>
      </w:r>
    </w:p>
    <w:p w:rsidR="005C0642" w:rsidRPr="001542E1" w:rsidRDefault="005C0642" w:rsidP="005C0642">
      <w:pPr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C0642" w:rsidRPr="00F8739F" w:rsidRDefault="005C0642" w:rsidP="005C0642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 xml:space="preserve">Біздің жұмысымызды бағалаңыз:                                                                       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rtl/>
          <w:lang w:eastAsia="ru-RU"/>
        </w:rPr>
        <w:t>(٧)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 xml:space="preserve"> белгімен белгілеңі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6594"/>
        <w:gridCol w:w="1211"/>
        <w:gridCol w:w="2396"/>
      </w:tblGrid>
      <w:tr w:rsidR="005C0642" w:rsidRPr="005C0642" w:rsidTr="00F8739F">
        <w:trPr>
          <w:trHeight w:val="167"/>
        </w:trPr>
        <w:tc>
          <w:tcPr>
            <w:tcW w:w="659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Өте</w:t>
            </w:r>
            <w:proofErr w:type="spellEnd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жақсы</w:t>
            </w:r>
          </w:p>
        </w:tc>
        <w:tc>
          <w:tcPr>
            <w:tcW w:w="121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Wingdings" w:char="F04A"/>
            </w:r>
          </w:p>
        </w:tc>
        <w:tc>
          <w:tcPr>
            <w:tcW w:w="239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93"/>
        </w:trPr>
        <w:tc>
          <w:tcPr>
            <w:tcW w:w="659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қанағаттанарлық</w:t>
            </w:r>
          </w:p>
        </w:tc>
        <w:tc>
          <w:tcPr>
            <w:tcW w:w="121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sym w:font="Wingdings" w:char="F04B"/>
            </w:r>
          </w:p>
        </w:tc>
        <w:tc>
          <w:tcPr>
            <w:tcW w:w="239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26"/>
        </w:trPr>
        <w:tc>
          <w:tcPr>
            <w:tcW w:w="659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нашар</w:t>
            </w:r>
          </w:p>
        </w:tc>
        <w:tc>
          <w:tcPr>
            <w:tcW w:w="121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Wingdings" w:char="F04C"/>
            </w:r>
          </w:p>
        </w:tc>
        <w:tc>
          <w:tcPr>
            <w:tcW w:w="239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Pr="00F8739F" w:rsidRDefault="00F8739F" w:rsidP="00F8739F">
      <w:pPr>
        <w:ind w:left="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F8739F" w:rsidRDefault="005C0642" w:rsidP="005C0642">
      <w:pPr>
        <w:numPr>
          <w:ilvl w:val="0"/>
          <w:numId w:val="1"/>
        </w:num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Сізбен жұмыс істеген қызметкерлердің дөрекілігі, немқұрайлылығы болды ма?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782"/>
        <w:gridCol w:w="2419"/>
      </w:tblGrid>
      <w:tr w:rsidR="005C0642" w:rsidRPr="005C0642" w:rsidTr="00F8739F">
        <w:trPr>
          <w:trHeight w:val="278"/>
        </w:trPr>
        <w:tc>
          <w:tcPr>
            <w:tcW w:w="778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Жоқ, ешқашан</w:t>
            </w:r>
          </w:p>
        </w:tc>
        <w:tc>
          <w:tcPr>
            <w:tcW w:w="2419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03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иә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қай жағдайларда екендігін көрсетіңіз)</w:t>
            </w:r>
          </w:p>
        </w:tc>
      </w:tr>
      <w:tr w:rsidR="005C0642" w:rsidRPr="005C0642" w:rsidTr="00F8739F">
        <w:trPr>
          <w:trHeight w:val="302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F8739F">
      <w:pPr>
        <w:ind w:left="720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5C0642" w:rsidRPr="00F8739F" w:rsidRDefault="005C0642" w:rsidP="005C0642">
      <w:pPr>
        <w:numPr>
          <w:ilvl w:val="0"/>
          <w:numId w:val="1"/>
        </w:numPr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Сіз жұмыс барысында Сіздің өтінішіңіздің, ұсынысыңыздың орындалуында негізсіз бас тартумен кезіктіңіз бе?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841"/>
        <w:gridCol w:w="2360"/>
      </w:tblGrid>
      <w:tr w:rsidR="005C0642" w:rsidRPr="005C0642" w:rsidTr="00F8739F">
        <w:trPr>
          <w:trHeight w:val="278"/>
        </w:trPr>
        <w:tc>
          <w:tcPr>
            <w:tcW w:w="784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Жоқ, ешқашан</w:t>
            </w:r>
          </w:p>
        </w:tc>
        <w:tc>
          <w:tcPr>
            <w:tcW w:w="2360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03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иә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қай жағдайларда екендігін көрсетіңіз)</w:t>
            </w:r>
          </w:p>
        </w:tc>
      </w:tr>
      <w:tr w:rsidR="005C0642" w:rsidRPr="005C0642" w:rsidTr="00F8739F">
        <w:trPr>
          <w:trHeight w:val="302"/>
        </w:trPr>
        <w:tc>
          <w:tcPr>
            <w:tcW w:w="784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nil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271CB0"/>
              <w:left w:val="nil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Pr="00F8739F" w:rsidRDefault="00F8739F" w:rsidP="00F8739F">
      <w:pPr>
        <w:ind w:left="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F8739F" w:rsidRDefault="005C0642" w:rsidP="00F8739F">
      <w:pPr>
        <w:numPr>
          <w:ilvl w:val="0"/>
          <w:numId w:val="1"/>
        </w:numPr>
        <w:ind w:firstLine="0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Біздің қызметкерлерімізден кімді атап өтер едіңіз (жақсы немесе жағымсыз жағынан)?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4138"/>
        <w:gridCol w:w="6063"/>
      </w:tblGrid>
      <w:tr w:rsidR="005C0642" w:rsidRPr="005C0642" w:rsidTr="00F8739F">
        <w:trPr>
          <w:trHeight w:val="255"/>
        </w:trPr>
        <w:tc>
          <w:tcPr>
            <w:tcW w:w="4138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Т.А.Ә.</w:t>
            </w:r>
          </w:p>
        </w:tc>
        <w:tc>
          <w:tcPr>
            <w:tcW w:w="606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Пікіріңіз</w:t>
            </w:r>
          </w:p>
        </w:tc>
      </w:tr>
      <w:tr w:rsidR="005C0642" w:rsidRPr="005C0642" w:rsidTr="00F8739F">
        <w:trPr>
          <w:trHeight w:val="310"/>
        </w:trPr>
        <w:tc>
          <w:tcPr>
            <w:tcW w:w="4138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10"/>
        </w:trPr>
        <w:tc>
          <w:tcPr>
            <w:tcW w:w="4138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39F" w:rsidRPr="005C0642" w:rsidTr="00F8739F">
        <w:trPr>
          <w:trHeight w:val="310"/>
        </w:trPr>
        <w:tc>
          <w:tcPr>
            <w:tcW w:w="4138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Pr="00F8739F" w:rsidRDefault="00F8739F" w:rsidP="00F8739F">
      <w:pPr>
        <w:ind w:left="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F8739F" w:rsidRDefault="005C0642" w:rsidP="00F8739F">
      <w:pPr>
        <w:numPr>
          <w:ilvl w:val="0"/>
          <w:numId w:val="1"/>
        </w:numPr>
        <w:ind w:firstLine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Сіздің үндеулеріңіздің орындалу мерзімдері бұзылды ма?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877"/>
        <w:gridCol w:w="2324"/>
      </w:tblGrid>
      <w:tr w:rsidR="005C0642" w:rsidRPr="005C0642" w:rsidTr="00F8739F">
        <w:trPr>
          <w:trHeight w:val="278"/>
        </w:trPr>
        <w:tc>
          <w:tcPr>
            <w:tcW w:w="787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Жоқ</w:t>
            </w:r>
            <w:proofErr w:type="spellEnd"/>
          </w:p>
        </w:tc>
        <w:tc>
          <w:tcPr>
            <w:tcW w:w="232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06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F8739F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Иә</w:t>
            </w:r>
            <w:proofErr w:type="spellEnd"/>
            <w:r w:rsidR="005C0642"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5C0642"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жұмыстың орындалуы қанша уақытқа кешіктірілгендігін көрсетіңіз</w:t>
            </w:r>
            <w:r w:rsidR="005C0642"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C0642" w:rsidRPr="005C0642" w:rsidTr="00F8739F">
        <w:trPr>
          <w:trHeight w:val="138"/>
        </w:trPr>
        <w:tc>
          <w:tcPr>
            <w:tcW w:w="787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nil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271CB0"/>
              <w:left w:val="nil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Pr="00F8739F" w:rsidRDefault="00F8739F" w:rsidP="00F8739F">
      <w:pPr>
        <w:ind w:left="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F8739F" w:rsidRDefault="005C0642" w:rsidP="00F8739F">
      <w:pPr>
        <w:numPr>
          <w:ilvl w:val="0"/>
          <w:numId w:val="1"/>
        </w:numPr>
        <w:ind w:firstLine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Үндеуді беру кезінде Сізге не кедергі жасады?</w:t>
      </w:r>
    </w:p>
    <w:tbl>
      <w:tblPr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877"/>
        <w:gridCol w:w="2324"/>
      </w:tblGrid>
      <w:tr w:rsidR="005C0642" w:rsidRPr="005C0642" w:rsidTr="00F8739F">
        <w:trPr>
          <w:trHeight w:val="525"/>
        </w:trPr>
        <w:tc>
          <w:tcPr>
            <w:tcW w:w="787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Құжаттардың толық тізімі көрсетілмеген, құжаттардың бланкілері ұсынылмаған, толтырылған құжат үлгілері жоқ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жағдайдың</w:t>
            </w:r>
            <w:proofErr w:type="spellEnd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астын</w:t>
            </w:r>
            <w:proofErr w:type="spellEnd"/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сызыңыз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6E74BC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pt;height:17.25pt">
                  <v:imagedata r:id="rId8" o:title=""/>
                </v:shape>
              </w:pict>
            </w:r>
          </w:p>
        </w:tc>
      </w:tr>
      <w:tr w:rsidR="005C0642" w:rsidRPr="005C0642" w:rsidTr="00F8739F">
        <w:trPr>
          <w:trHeight w:val="255"/>
        </w:trPr>
        <w:tc>
          <w:tcPr>
            <w:tcW w:w="787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Өз кезегіңді күту қажеттігі </w:t>
            </w:r>
          </w:p>
        </w:tc>
        <w:tc>
          <w:tcPr>
            <w:tcW w:w="232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70"/>
        </w:trPr>
        <w:tc>
          <w:tcPr>
            <w:tcW w:w="787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Нашар көрсетілген қызметтер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55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Өзге 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көрсетіңіз</w:t>
            </w: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C0642" w:rsidRPr="005C0642" w:rsidTr="00F8739F">
        <w:trPr>
          <w:trHeight w:val="255"/>
        </w:trPr>
        <w:tc>
          <w:tcPr>
            <w:tcW w:w="10201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F8739F">
      <w:pPr>
        <w:pStyle w:val="a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F8739F" w:rsidRDefault="005C0642" w:rsidP="00F8739F">
      <w:pPr>
        <w:pStyle w:val="a7"/>
        <w:numPr>
          <w:ilvl w:val="0"/>
          <w:numId w:val="1"/>
        </w:numPr>
        <w:ind w:firstLine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еріктестікті жақсарту бойынша ұсыныстарыңыз, ескертпелеріңіз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tbl>
      <w:tblPr>
        <w:tblpPr w:leftFromText="180" w:rightFromText="180" w:bottomFromText="200" w:vertAnchor="text" w:horzAnchor="margin" w:tblpX="-39" w:tblpY="2"/>
        <w:tblW w:w="10201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10201"/>
      </w:tblGrid>
      <w:tr w:rsidR="005C0642" w:rsidRPr="005C0642" w:rsidTr="00F8739F">
        <w:trPr>
          <w:trHeight w:val="275"/>
        </w:trPr>
        <w:tc>
          <w:tcPr>
            <w:tcW w:w="1020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75"/>
        </w:trPr>
        <w:tc>
          <w:tcPr>
            <w:tcW w:w="1020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39F" w:rsidRPr="005C0642" w:rsidTr="00F8739F">
        <w:trPr>
          <w:trHeight w:val="275"/>
        </w:trPr>
        <w:tc>
          <w:tcPr>
            <w:tcW w:w="1020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F87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0642" w:rsidRPr="005C0642" w:rsidRDefault="005C0642" w:rsidP="00F8739F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 8.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 xml:space="preserve"> Анкетаны толтырған тұлғаның тегі, аты-жөні, тұратын мекенжайы, байланыс телефоны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C0642">
        <w:rPr>
          <w:rFonts w:ascii="Times New Roman" w:eastAsia="Times New Roman" w:hAnsi="Times New Roman"/>
          <w:bCs/>
          <w:i/>
          <w:sz w:val="20"/>
          <w:szCs w:val="20"/>
          <w:lang w:val="kk-KZ" w:eastAsia="ru-RU"/>
        </w:rPr>
        <w:t>(толтыруға міндетті емес)</w:t>
      </w:r>
      <w:r w:rsidRPr="005C064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: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="-39" w:tblpY="2"/>
        <w:tblW w:w="10207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10207"/>
      </w:tblGrid>
      <w:tr w:rsidR="005C0642" w:rsidRPr="005C0642" w:rsidTr="00F8739F">
        <w:trPr>
          <w:trHeight w:val="294"/>
        </w:trPr>
        <w:tc>
          <w:tcPr>
            <w:tcW w:w="1020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94"/>
        </w:trPr>
        <w:tc>
          <w:tcPr>
            <w:tcW w:w="1020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39F" w:rsidRPr="005C0642" w:rsidTr="00F8739F">
        <w:trPr>
          <w:trHeight w:val="294"/>
        </w:trPr>
        <w:tc>
          <w:tcPr>
            <w:tcW w:w="1020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F8739F">
            <w:pPr>
              <w:spacing w:line="276" w:lineRule="auto"/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0642" w:rsidRPr="005C0642" w:rsidRDefault="005C0642" w:rsidP="00F8739F">
      <w:pPr>
        <w:ind w:left="705"/>
        <w:jc w:val="center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C0642">
        <w:rPr>
          <w:rFonts w:ascii="Times New Roman" w:eastAsia="Times New Roman" w:hAnsi="Times New Roman"/>
          <w:sz w:val="20"/>
          <w:szCs w:val="20"/>
          <w:lang w:val="kk-KZ" w:eastAsia="ru-RU"/>
        </w:rPr>
        <w:t>Сұрак-жауапқа қатысқаныңыз үшін алғысымызды білдіреміз!</w:t>
      </w:r>
    </w:p>
    <w:p w:rsidR="005C0642" w:rsidRPr="005C0642" w:rsidRDefault="005C0642" w:rsidP="00F8739F">
      <w:pPr>
        <w:jc w:val="both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 w:rsidRPr="005C0642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Толтырылған сауалнаманы жақын жердегі абоненттік учаскіге беруіңізге болады. Сауалнаманы Компания сайтында</w:t>
      </w:r>
      <w:r w:rsidR="00F8739F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 xml:space="preserve"> </w:t>
      </w:r>
      <w:hyperlink r:id="rId9" w:history="1">
        <w:r w:rsidR="00F8739F" w:rsidRPr="00424E5D">
          <w:rPr>
            <w:rStyle w:val="a8"/>
            <w:rFonts w:ascii="Times New Roman" w:hAnsi="Times New Roman"/>
            <w:i/>
            <w:sz w:val="20"/>
            <w:szCs w:val="20"/>
            <w:lang w:val="en-US"/>
          </w:rPr>
          <w:t>www</w:t>
        </w:r>
        <w:r w:rsidR="00F8739F" w:rsidRPr="00424E5D">
          <w:rPr>
            <w:rStyle w:val="a8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F8739F" w:rsidRPr="00424E5D">
          <w:rPr>
            <w:rStyle w:val="a8"/>
            <w:rFonts w:ascii="Times New Roman" w:hAnsi="Times New Roman"/>
            <w:i/>
            <w:sz w:val="20"/>
            <w:szCs w:val="20"/>
            <w:lang w:val="en-US"/>
          </w:rPr>
          <w:t>astanaenergosbyt</w:t>
        </w:r>
        <w:proofErr w:type="spellEnd"/>
        <w:r w:rsidR="00F8739F" w:rsidRPr="00424E5D">
          <w:rPr>
            <w:rStyle w:val="a8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F8739F" w:rsidRPr="00424E5D">
          <w:rPr>
            <w:rStyle w:val="a8"/>
            <w:rFonts w:ascii="Times New Roman" w:hAnsi="Times New Roman"/>
            <w:i/>
            <w:sz w:val="20"/>
            <w:szCs w:val="20"/>
            <w:lang w:val="en-US"/>
          </w:rPr>
          <w:t>kz</w:t>
        </w:r>
        <w:proofErr w:type="spellEnd"/>
      </w:hyperlink>
      <w:r w:rsidR="00F8739F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 </w:t>
      </w:r>
      <w:r w:rsidRPr="005C0642">
        <w:rPr>
          <w:rFonts w:ascii="Times New Roman" w:eastAsia="Times New Roman" w:hAnsi="Times New Roman"/>
          <w:sz w:val="20"/>
          <w:szCs w:val="20"/>
          <w:lang w:val="kk-KZ" w:eastAsia="ru-RU"/>
        </w:rPr>
        <w:t>толтыруыңызға да болады.</w:t>
      </w:r>
    </w:p>
    <w:sectPr w:rsidR="005C0642" w:rsidRPr="005C0642" w:rsidSect="00B019C5">
      <w:headerReference w:type="default" r:id="rId10"/>
      <w:headerReference w:type="first" r:id="rId11"/>
      <w:pgSz w:w="11906" w:h="16838"/>
      <w:pgMar w:top="568" w:right="566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BC" w:rsidRDefault="006E74BC" w:rsidP="00CF0748">
      <w:r>
        <w:separator/>
      </w:r>
    </w:p>
  </w:endnote>
  <w:endnote w:type="continuationSeparator" w:id="0">
    <w:p w:rsidR="006E74BC" w:rsidRDefault="006E74BC" w:rsidP="00C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BC" w:rsidRDefault="006E74BC" w:rsidP="00CF0748">
      <w:r>
        <w:separator/>
      </w:r>
    </w:p>
  </w:footnote>
  <w:footnote w:type="continuationSeparator" w:id="0">
    <w:p w:rsidR="006E74BC" w:rsidRDefault="006E74BC" w:rsidP="00CF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748" w:rsidRDefault="00CF0748" w:rsidP="005B5829">
    <w:pPr>
      <w:pStyle w:val="a3"/>
      <w:tabs>
        <w:tab w:val="clear" w:pos="4677"/>
        <w:tab w:val="center" w:pos="4962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2415540</wp:posOffset>
          </wp:positionH>
          <wp:positionV relativeFrom="paragraph">
            <wp:posOffset>-20955</wp:posOffset>
          </wp:positionV>
          <wp:extent cx="1762125" cy="762000"/>
          <wp:effectExtent l="0" t="0" r="9525" b="0"/>
          <wp:wrapThrough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hrough>
          <wp:docPr id="1" name="Рисунок 1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E1" w:rsidRDefault="001542E1" w:rsidP="001542E1">
    <w:pPr>
      <w:pStyle w:val="a3"/>
      <w:tabs>
        <w:tab w:val="clear" w:pos="4677"/>
        <w:tab w:val="clear" w:pos="9355"/>
        <w:tab w:val="left" w:pos="3560"/>
      </w:tabs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558B62" wp14:editId="1AD0E2FB">
          <wp:simplePos x="0" y="0"/>
          <wp:positionH relativeFrom="margin">
            <wp:align>center</wp:align>
          </wp:positionH>
          <wp:positionV relativeFrom="paragraph">
            <wp:posOffset>13690</wp:posOffset>
          </wp:positionV>
          <wp:extent cx="1762125" cy="762000"/>
          <wp:effectExtent l="0" t="0" r="9525" b="0"/>
          <wp:wrapThrough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hrough>
          <wp:docPr id="2" name="Рисунок 2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1592"/>
    <w:multiLevelType w:val="hybridMultilevel"/>
    <w:tmpl w:val="A164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0DF"/>
    <w:multiLevelType w:val="hybridMultilevel"/>
    <w:tmpl w:val="B562E774"/>
    <w:lvl w:ilvl="0" w:tplc="E1260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67517"/>
    <w:multiLevelType w:val="hybridMultilevel"/>
    <w:tmpl w:val="9D1E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1D6"/>
    <w:multiLevelType w:val="hybridMultilevel"/>
    <w:tmpl w:val="6212C8C4"/>
    <w:lvl w:ilvl="0" w:tplc="2C4A9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55"/>
    <w:rsid w:val="001542E1"/>
    <w:rsid w:val="001975C8"/>
    <w:rsid w:val="00260189"/>
    <w:rsid w:val="00582FAA"/>
    <w:rsid w:val="005B5829"/>
    <w:rsid w:val="005C0642"/>
    <w:rsid w:val="005C2D55"/>
    <w:rsid w:val="00601B2C"/>
    <w:rsid w:val="006716CB"/>
    <w:rsid w:val="00684C45"/>
    <w:rsid w:val="006D025F"/>
    <w:rsid w:val="006D66FA"/>
    <w:rsid w:val="006E74BC"/>
    <w:rsid w:val="0075603E"/>
    <w:rsid w:val="007E12D0"/>
    <w:rsid w:val="00820E0D"/>
    <w:rsid w:val="00A15E0B"/>
    <w:rsid w:val="00A257C1"/>
    <w:rsid w:val="00B019C5"/>
    <w:rsid w:val="00BC685A"/>
    <w:rsid w:val="00C67EC3"/>
    <w:rsid w:val="00CA2FBB"/>
    <w:rsid w:val="00CF0748"/>
    <w:rsid w:val="00DF7A30"/>
    <w:rsid w:val="00F8739F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554D"/>
  <w15:chartTrackingRefBased/>
  <w15:docId w15:val="{FD40C79F-8CF0-42EC-BC0F-1F7C587C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3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74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F0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748"/>
    <w:rPr>
      <w:sz w:val="22"/>
      <w:szCs w:val="22"/>
    </w:rPr>
  </w:style>
  <w:style w:type="paragraph" w:styleId="a7">
    <w:name w:val="List Paragraph"/>
    <w:basedOn w:val="a"/>
    <w:uiPriority w:val="34"/>
    <w:qFormat/>
    <w:rsid w:val="00F873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873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73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39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A2F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naenergosbyt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851E-D000-43C5-A8FC-85FD3D97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Дромова Елена Александровна</dc:creator>
  <cp:keywords/>
  <dc:description/>
  <cp:lastModifiedBy>Кусаинова Айслу Зейнелгабиденовна</cp:lastModifiedBy>
  <cp:revision>3</cp:revision>
  <cp:lastPrinted>2022-12-05T10:34:00Z</cp:lastPrinted>
  <dcterms:created xsi:type="dcterms:W3CDTF">2024-02-12T04:58:00Z</dcterms:created>
  <dcterms:modified xsi:type="dcterms:W3CDTF">2024-02-12T04:59:00Z</dcterms:modified>
</cp:coreProperties>
</file>